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19C"/>
    <w:multiLevelType w:val="multilevel"/>
    <w:tmpl w:val="018911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8C061A"/>
    <w:multiLevelType w:val="hybridMultilevel"/>
    <w:tmpl w:val="0ED0BFD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B12582"/>
    <w:multiLevelType w:val="hybridMultilevel"/>
    <w:tmpl w:val="EDE4DF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1F30E8"/>
    <w:multiLevelType w:val="hybridMultilevel"/>
    <w:tmpl w:val="07000F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125E4C"/>
    <w:multiLevelType w:val="hybridMultilevel"/>
    <w:tmpl w:val="877ABA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412041"/>
    <w:multiLevelType w:val="hybridMultilevel"/>
    <w:tmpl w:val="42C871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263A8B"/>
    <w:multiLevelType w:val="hybridMultilevel"/>
    <w:tmpl w:val="E0E8B75A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FB17D7D"/>
    <w:multiLevelType w:val="hybridMultilevel"/>
    <w:tmpl w:val="21D2BAD4"/>
    <w:lvl w:ilvl="0" w:tplc="E25C6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C76BD1"/>
    <w:multiLevelType w:val="hybridMultilevel"/>
    <w:tmpl w:val="80F8276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6FE0674"/>
    <w:multiLevelType w:val="multilevel"/>
    <w:tmpl w:val="26FE0674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016B5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B6575C7"/>
    <w:multiLevelType w:val="hybridMultilevel"/>
    <w:tmpl w:val="A45262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8840C0"/>
    <w:multiLevelType w:val="hybridMultilevel"/>
    <w:tmpl w:val="07000F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C3C389F"/>
    <w:multiLevelType w:val="hybridMultilevel"/>
    <w:tmpl w:val="58F058C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2DAA1B05"/>
    <w:multiLevelType w:val="hybridMultilevel"/>
    <w:tmpl w:val="6156BE6C"/>
    <w:lvl w:ilvl="0" w:tplc="1BE22D7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DFA07EA"/>
    <w:multiLevelType w:val="hybridMultilevel"/>
    <w:tmpl w:val="80F8276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68951E6"/>
    <w:multiLevelType w:val="hybridMultilevel"/>
    <w:tmpl w:val="0ED0BFD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1739B6"/>
    <w:multiLevelType w:val="hybridMultilevel"/>
    <w:tmpl w:val="E6B695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994169E"/>
    <w:multiLevelType w:val="hybridMultilevel"/>
    <w:tmpl w:val="A7748F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B6D0AFC"/>
    <w:multiLevelType w:val="hybridMultilevel"/>
    <w:tmpl w:val="FC32CE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C1D691B"/>
    <w:multiLevelType w:val="multilevel"/>
    <w:tmpl w:val="F1BA1E18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3DA4732D"/>
    <w:multiLevelType w:val="multilevel"/>
    <w:tmpl w:val="3DA4732D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EB61D24"/>
    <w:multiLevelType w:val="hybridMultilevel"/>
    <w:tmpl w:val="6DAA9D92"/>
    <w:lvl w:ilvl="0" w:tplc="3C944A4A">
      <w:start w:val="6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26A2FEE"/>
    <w:multiLevelType w:val="hybridMultilevel"/>
    <w:tmpl w:val="00B809D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436C3908"/>
    <w:multiLevelType w:val="hybridMultilevel"/>
    <w:tmpl w:val="71449C36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7571D5A"/>
    <w:multiLevelType w:val="multilevel"/>
    <w:tmpl w:val="272045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8D016C1"/>
    <w:multiLevelType w:val="hybridMultilevel"/>
    <w:tmpl w:val="F60CB15E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7" w15:restartNumberingAfterBreak="0">
    <w:nsid w:val="4AEB4CBC"/>
    <w:multiLevelType w:val="hybridMultilevel"/>
    <w:tmpl w:val="5CA207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B066CE3"/>
    <w:multiLevelType w:val="hybridMultilevel"/>
    <w:tmpl w:val="FC32CE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B136277"/>
    <w:multiLevelType w:val="hybridMultilevel"/>
    <w:tmpl w:val="53BE126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F1A70DC"/>
    <w:multiLevelType w:val="hybridMultilevel"/>
    <w:tmpl w:val="3BCEA69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1A601E2"/>
    <w:multiLevelType w:val="hybridMultilevel"/>
    <w:tmpl w:val="80F8276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45B6BA0"/>
    <w:multiLevelType w:val="multilevel"/>
    <w:tmpl w:val="545B6BA0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580FC45"/>
    <w:multiLevelType w:val="multilevel"/>
    <w:tmpl w:val="5580FC4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4" w15:restartNumberingAfterBreak="0">
    <w:nsid w:val="558234DA"/>
    <w:multiLevelType w:val="singleLevel"/>
    <w:tmpl w:val="4AD43E94"/>
    <w:lvl w:ilvl="0">
      <w:start w:val="1"/>
      <w:numFmt w:val="lowerLett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5" w15:restartNumberingAfterBreak="0">
    <w:nsid w:val="5582353A"/>
    <w:multiLevelType w:val="singleLevel"/>
    <w:tmpl w:val="5582353A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 w15:restartNumberingAfterBreak="0">
    <w:nsid w:val="55827890"/>
    <w:multiLevelType w:val="singleLevel"/>
    <w:tmpl w:val="5582789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 w15:restartNumberingAfterBreak="0">
    <w:nsid w:val="5583819F"/>
    <w:multiLevelType w:val="singleLevel"/>
    <w:tmpl w:val="5583819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8" w15:restartNumberingAfterBreak="0">
    <w:nsid w:val="566110A0"/>
    <w:multiLevelType w:val="multilevel"/>
    <w:tmpl w:val="BF8293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>
      <w:start w:val="1"/>
      <w:numFmt w:val="decimal"/>
      <w:lvlText w:val="%5）"/>
      <w:lvlJc w:val="left"/>
      <w:pPr>
        <w:ind w:left="20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8F21527"/>
    <w:multiLevelType w:val="hybridMultilevel"/>
    <w:tmpl w:val="54D25E7A"/>
    <w:lvl w:ilvl="0" w:tplc="68D41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0" w15:restartNumberingAfterBreak="0">
    <w:nsid w:val="5A820363"/>
    <w:multiLevelType w:val="hybridMultilevel"/>
    <w:tmpl w:val="8DBE52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5A8F6165"/>
    <w:multiLevelType w:val="multilevel"/>
    <w:tmpl w:val="056EBC1A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2" w15:restartNumberingAfterBreak="0">
    <w:nsid w:val="5BBD1A40"/>
    <w:multiLevelType w:val="multilevel"/>
    <w:tmpl w:val="5BBD1A40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5E616E09"/>
    <w:multiLevelType w:val="hybridMultilevel"/>
    <w:tmpl w:val="A98A9D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633C48C0"/>
    <w:multiLevelType w:val="hybridMultilevel"/>
    <w:tmpl w:val="80F8276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641B3085"/>
    <w:multiLevelType w:val="multilevel"/>
    <w:tmpl w:val="28E40760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5496748"/>
    <w:multiLevelType w:val="hybridMultilevel"/>
    <w:tmpl w:val="07000F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6A713971"/>
    <w:multiLevelType w:val="multilevel"/>
    <w:tmpl w:val="E62E0DEE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6B2B12A5"/>
    <w:multiLevelType w:val="multilevel"/>
    <w:tmpl w:val="D9483E48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BCF3179"/>
    <w:multiLevelType w:val="hybridMultilevel"/>
    <w:tmpl w:val="A98A9D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6E8417F6"/>
    <w:multiLevelType w:val="hybridMultilevel"/>
    <w:tmpl w:val="14625E3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1" w15:restartNumberingAfterBreak="0">
    <w:nsid w:val="75231189"/>
    <w:multiLevelType w:val="hybridMultilevel"/>
    <w:tmpl w:val="C4E03840"/>
    <w:lvl w:ilvl="0" w:tplc="5AB6865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75482920"/>
    <w:multiLevelType w:val="multilevel"/>
    <w:tmpl w:val="75482920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760870CF"/>
    <w:multiLevelType w:val="hybridMultilevel"/>
    <w:tmpl w:val="1BB2013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77927483"/>
    <w:multiLevelType w:val="hybridMultilevel"/>
    <w:tmpl w:val="3828DA6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785C2F06"/>
    <w:multiLevelType w:val="hybridMultilevel"/>
    <w:tmpl w:val="DFEE29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796456D9"/>
    <w:multiLevelType w:val="hybridMultilevel"/>
    <w:tmpl w:val="9A16C330"/>
    <w:lvl w:ilvl="0" w:tplc="04090011">
      <w:start w:val="1"/>
      <w:numFmt w:val="decimal"/>
      <w:lvlText w:val="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7" w15:restartNumberingAfterBreak="0">
    <w:nsid w:val="7C1459E4"/>
    <w:multiLevelType w:val="multilevel"/>
    <w:tmpl w:val="7C1459E4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7C2B6406"/>
    <w:multiLevelType w:val="multilevel"/>
    <w:tmpl w:val="7C2B64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7C6A3063"/>
    <w:multiLevelType w:val="hybridMultilevel"/>
    <w:tmpl w:val="A45262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3"/>
  </w:num>
  <w:num w:numId="3">
    <w:abstractNumId w:val="2"/>
  </w:num>
  <w:num w:numId="4">
    <w:abstractNumId w:val="32"/>
  </w:num>
  <w:num w:numId="5">
    <w:abstractNumId w:val="41"/>
  </w:num>
  <w:num w:numId="6">
    <w:abstractNumId w:val="20"/>
  </w:num>
  <w:num w:numId="7">
    <w:abstractNumId w:val="28"/>
  </w:num>
  <w:num w:numId="8">
    <w:abstractNumId w:val="16"/>
  </w:num>
  <w:num w:numId="9">
    <w:abstractNumId w:val="58"/>
  </w:num>
  <w:num w:numId="10">
    <w:abstractNumId w:val="37"/>
  </w:num>
  <w:num w:numId="11">
    <w:abstractNumId w:val="25"/>
  </w:num>
  <w:num w:numId="12">
    <w:abstractNumId w:val="0"/>
  </w:num>
  <w:num w:numId="13">
    <w:abstractNumId w:val="36"/>
  </w:num>
  <w:num w:numId="14">
    <w:abstractNumId w:val="57"/>
  </w:num>
  <w:num w:numId="15">
    <w:abstractNumId w:val="34"/>
  </w:num>
  <w:num w:numId="16">
    <w:abstractNumId w:val="35"/>
  </w:num>
  <w:num w:numId="17">
    <w:abstractNumId w:val="30"/>
  </w:num>
  <w:num w:numId="18">
    <w:abstractNumId w:val="52"/>
  </w:num>
  <w:num w:numId="19">
    <w:abstractNumId w:val="42"/>
  </w:num>
  <w:num w:numId="20">
    <w:abstractNumId w:val="9"/>
  </w:num>
  <w:num w:numId="21">
    <w:abstractNumId w:val="38"/>
  </w:num>
  <w:num w:numId="22">
    <w:abstractNumId w:val="21"/>
  </w:num>
  <w:num w:numId="23">
    <w:abstractNumId w:val="47"/>
  </w:num>
  <w:num w:numId="24">
    <w:abstractNumId w:val="22"/>
  </w:num>
  <w:num w:numId="25">
    <w:abstractNumId w:val="13"/>
  </w:num>
  <w:num w:numId="26">
    <w:abstractNumId w:val="27"/>
  </w:num>
  <w:num w:numId="27">
    <w:abstractNumId w:val="11"/>
  </w:num>
  <w:num w:numId="28">
    <w:abstractNumId w:val="59"/>
  </w:num>
  <w:num w:numId="29">
    <w:abstractNumId w:val="29"/>
  </w:num>
  <w:num w:numId="30">
    <w:abstractNumId w:val="54"/>
  </w:num>
  <w:num w:numId="31">
    <w:abstractNumId w:val="50"/>
  </w:num>
  <w:num w:numId="32">
    <w:abstractNumId w:val="24"/>
  </w:num>
  <w:num w:numId="33">
    <w:abstractNumId w:val="26"/>
  </w:num>
  <w:num w:numId="34">
    <w:abstractNumId w:val="56"/>
  </w:num>
  <w:num w:numId="35">
    <w:abstractNumId w:val="6"/>
  </w:num>
  <w:num w:numId="36">
    <w:abstractNumId w:val="23"/>
  </w:num>
  <w:num w:numId="37">
    <w:abstractNumId w:val="53"/>
  </w:num>
  <w:num w:numId="38">
    <w:abstractNumId w:val="46"/>
  </w:num>
  <w:num w:numId="39">
    <w:abstractNumId w:val="3"/>
  </w:num>
  <w:num w:numId="40">
    <w:abstractNumId w:val="12"/>
  </w:num>
  <w:num w:numId="41">
    <w:abstractNumId w:val="4"/>
  </w:num>
  <w:num w:numId="42">
    <w:abstractNumId w:val="5"/>
  </w:num>
  <w:num w:numId="43">
    <w:abstractNumId w:val="31"/>
  </w:num>
  <w:num w:numId="44">
    <w:abstractNumId w:val="43"/>
  </w:num>
  <w:num w:numId="45">
    <w:abstractNumId w:val="49"/>
  </w:num>
  <w:num w:numId="46">
    <w:abstractNumId w:val="18"/>
  </w:num>
  <w:num w:numId="47">
    <w:abstractNumId w:val="39"/>
  </w:num>
  <w:num w:numId="48">
    <w:abstractNumId w:val="40"/>
  </w:num>
  <w:num w:numId="49">
    <w:abstractNumId w:val="55"/>
  </w:num>
  <w:num w:numId="50">
    <w:abstractNumId w:val="14"/>
  </w:num>
  <w:num w:numId="51">
    <w:abstractNumId w:val="51"/>
  </w:num>
  <w:num w:numId="52">
    <w:abstractNumId w:val="48"/>
  </w:num>
  <w:num w:numId="53">
    <w:abstractNumId w:val="45"/>
  </w:num>
  <w:num w:numId="54">
    <w:abstractNumId w:val="7"/>
  </w:num>
  <w:num w:numId="55">
    <w:abstractNumId w:val="19"/>
  </w:num>
  <w:num w:numId="56">
    <w:abstractNumId w:val="17"/>
  </w:num>
  <w:num w:numId="57">
    <w:abstractNumId w:val="1"/>
  </w:num>
  <w:num w:numId="58">
    <w:abstractNumId w:val="44"/>
  </w:num>
  <w:num w:numId="59">
    <w:abstractNumId w:val="8"/>
  </w:num>
  <w:num w:numId="60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37B"/>
    <w:rsid w:val="00027D20"/>
    <w:rsid w:val="0006752E"/>
    <w:rsid w:val="0007252F"/>
    <w:rsid w:val="00093DDC"/>
    <w:rsid w:val="000B21DD"/>
    <w:rsid w:val="000B51EF"/>
    <w:rsid w:val="000C179C"/>
    <w:rsid w:val="0012683F"/>
    <w:rsid w:val="00134E74"/>
    <w:rsid w:val="001413CD"/>
    <w:rsid w:val="00141FB9"/>
    <w:rsid w:val="001811CE"/>
    <w:rsid w:val="001D5E6D"/>
    <w:rsid w:val="00200A79"/>
    <w:rsid w:val="00202093"/>
    <w:rsid w:val="00214579"/>
    <w:rsid w:val="00215462"/>
    <w:rsid w:val="00261EBB"/>
    <w:rsid w:val="002B40E1"/>
    <w:rsid w:val="002D1540"/>
    <w:rsid w:val="002D28A9"/>
    <w:rsid w:val="002F4A1B"/>
    <w:rsid w:val="00300143"/>
    <w:rsid w:val="003317F1"/>
    <w:rsid w:val="003765A9"/>
    <w:rsid w:val="003B0116"/>
    <w:rsid w:val="003D669D"/>
    <w:rsid w:val="003E1F3E"/>
    <w:rsid w:val="003E3883"/>
    <w:rsid w:val="003E6EE5"/>
    <w:rsid w:val="003F0281"/>
    <w:rsid w:val="00422E50"/>
    <w:rsid w:val="00427980"/>
    <w:rsid w:val="0045337B"/>
    <w:rsid w:val="00456839"/>
    <w:rsid w:val="00467EA7"/>
    <w:rsid w:val="00483328"/>
    <w:rsid w:val="00486ED0"/>
    <w:rsid w:val="004B6F5F"/>
    <w:rsid w:val="004C4024"/>
    <w:rsid w:val="004D3AF2"/>
    <w:rsid w:val="004D4D88"/>
    <w:rsid w:val="004F43C9"/>
    <w:rsid w:val="00500607"/>
    <w:rsid w:val="0052333A"/>
    <w:rsid w:val="00532A72"/>
    <w:rsid w:val="0054055C"/>
    <w:rsid w:val="00540E6D"/>
    <w:rsid w:val="005507A8"/>
    <w:rsid w:val="005635E5"/>
    <w:rsid w:val="0056480A"/>
    <w:rsid w:val="0056506D"/>
    <w:rsid w:val="00576E54"/>
    <w:rsid w:val="0058012A"/>
    <w:rsid w:val="005A1BA3"/>
    <w:rsid w:val="005C51CA"/>
    <w:rsid w:val="005F1DBA"/>
    <w:rsid w:val="006A05B6"/>
    <w:rsid w:val="006A710E"/>
    <w:rsid w:val="006C05A1"/>
    <w:rsid w:val="006E7771"/>
    <w:rsid w:val="006F2137"/>
    <w:rsid w:val="006F45AE"/>
    <w:rsid w:val="00723688"/>
    <w:rsid w:val="0072707A"/>
    <w:rsid w:val="007467FE"/>
    <w:rsid w:val="00756348"/>
    <w:rsid w:val="00760ECE"/>
    <w:rsid w:val="007767C8"/>
    <w:rsid w:val="00781D49"/>
    <w:rsid w:val="0078710B"/>
    <w:rsid w:val="007C4AD0"/>
    <w:rsid w:val="007D02E7"/>
    <w:rsid w:val="007D738B"/>
    <w:rsid w:val="007F0898"/>
    <w:rsid w:val="007F318C"/>
    <w:rsid w:val="007F486F"/>
    <w:rsid w:val="008251B9"/>
    <w:rsid w:val="0084617B"/>
    <w:rsid w:val="0088035E"/>
    <w:rsid w:val="00895BF6"/>
    <w:rsid w:val="008E63A4"/>
    <w:rsid w:val="008E779C"/>
    <w:rsid w:val="008F19AC"/>
    <w:rsid w:val="008F26BD"/>
    <w:rsid w:val="008F2A4A"/>
    <w:rsid w:val="00914D8B"/>
    <w:rsid w:val="0094033D"/>
    <w:rsid w:val="0096063F"/>
    <w:rsid w:val="00973B8B"/>
    <w:rsid w:val="00977127"/>
    <w:rsid w:val="009A6475"/>
    <w:rsid w:val="009B62EB"/>
    <w:rsid w:val="009F2905"/>
    <w:rsid w:val="009F6812"/>
    <w:rsid w:val="00AA1655"/>
    <w:rsid w:val="00AA7295"/>
    <w:rsid w:val="00AB1C78"/>
    <w:rsid w:val="00AD7A1D"/>
    <w:rsid w:val="00AE3648"/>
    <w:rsid w:val="00B03194"/>
    <w:rsid w:val="00B57AAA"/>
    <w:rsid w:val="00B63D7C"/>
    <w:rsid w:val="00B67BF5"/>
    <w:rsid w:val="00BA318B"/>
    <w:rsid w:val="00BA4E31"/>
    <w:rsid w:val="00BB48DB"/>
    <w:rsid w:val="00BC6EAF"/>
    <w:rsid w:val="00BC731B"/>
    <w:rsid w:val="00C220EF"/>
    <w:rsid w:val="00C23B73"/>
    <w:rsid w:val="00C711DD"/>
    <w:rsid w:val="00D4125A"/>
    <w:rsid w:val="00D44A89"/>
    <w:rsid w:val="00D4607A"/>
    <w:rsid w:val="00D56004"/>
    <w:rsid w:val="00D726DB"/>
    <w:rsid w:val="00D730CB"/>
    <w:rsid w:val="00D7659A"/>
    <w:rsid w:val="00D84149"/>
    <w:rsid w:val="00D84FAD"/>
    <w:rsid w:val="00D96C7E"/>
    <w:rsid w:val="00DA05D3"/>
    <w:rsid w:val="00DE6646"/>
    <w:rsid w:val="00E17724"/>
    <w:rsid w:val="00E2778A"/>
    <w:rsid w:val="00E46767"/>
    <w:rsid w:val="00E5649E"/>
    <w:rsid w:val="00E812FE"/>
    <w:rsid w:val="00E85BF3"/>
    <w:rsid w:val="00E932DD"/>
    <w:rsid w:val="00ED17EC"/>
    <w:rsid w:val="00ED375A"/>
    <w:rsid w:val="00EE6B32"/>
    <w:rsid w:val="00F02FED"/>
    <w:rsid w:val="00F2486C"/>
    <w:rsid w:val="00F340F4"/>
    <w:rsid w:val="00F82702"/>
    <w:rsid w:val="00FB6B86"/>
    <w:rsid w:val="00FC6751"/>
    <w:rsid w:val="00F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2BF72"/>
  <w15:chartTrackingRefBased/>
  <w15:docId w15:val="{D6803B42-9C2C-4FEB-9A9A-A3DF3EB5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 Light" w:eastAsia="黑体" w:hAnsi="Calibri Light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2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B62EB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F26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A05B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2EB"/>
    <w:rPr>
      <w:sz w:val="18"/>
      <w:szCs w:val="18"/>
    </w:rPr>
  </w:style>
  <w:style w:type="paragraph" w:styleId="a5">
    <w:name w:val="footer"/>
    <w:basedOn w:val="a"/>
    <w:link w:val="a6"/>
    <w:unhideWhenUsed/>
    <w:rsid w:val="009B62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62E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B62E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B62EB"/>
    <w:rPr>
      <w:rFonts w:asciiTheme="majorHAnsi" w:hAnsiTheme="majorHAnsi" w:cstheme="majorBidi"/>
      <w:b/>
      <w:bCs/>
      <w:sz w:val="36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9B62EB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7">
    <w:name w:val="List Paragraph"/>
    <w:basedOn w:val="a"/>
    <w:uiPriority w:val="34"/>
    <w:qFormat/>
    <w:rsid w:val="009B62EB"/>
    <w:pPr>
      <w:ind w:firstLineChars="200" w:firstLine="420"/>
    </w:pPr>
  </w:style>
  <w:style w:type="character" w:styleId="a8">
    <w:name w:val="annotation reference"/>
    <w:unhideWhenUsed/>
    <w:rsid w:val="008251B9"/>
    <w:rPr>
      <w:sz w:val="21"/>
      <w:szCs w:val="21"/>
    </w:rPr>
  </w:style>
  <w:style w:type="paragraph" w:styleId="a9">
    <w:name w:val="caption"/>
    <w:basedOn w:val="a"/>
    <w:next w:val="a"/>
    <w:uiPriority w:val="35"/>
    <w:unhideWhenUsed/>
    <w:qFormat/>
    <w:rsid w:val="005507A8"/>
    <w:pPr>
      <w:widowControl w:val="0"/>
      <w:spacing w:line="240" w:lineRule="auto"/>
      <w:ind w:left="0" w:firstLine="0"/>
    </w:pPr>
    <w:rPr>
      <w:rFonts w:cs="黑体"/>
      <w:sz w:val="20"/>
      <w:szCs w:val="20"/>
    </w:rPr>
  </w:style>
  <w:style w:type="character" w:customStyle="1" w:styleId="30">
    <w:name w:val="标题 3 字符"/>
    <w:basedOn w:val="a0"/>
    <w:link w:val="3"/>
    <w:uiPriority w:val="9"/>
    <w:rsid w:val="008F26BD"/>
    <w:rPr>
      <w:b/>
      <w:bCs/>
      <w:sz w:val="32"/>
      <w:szCs w:val="32"/>
    </w:rPr>
  </w:style>
  <w:style w:type="paragraph" w:customStyle="1" w:styleId="11">
    <w:name w:val="列出段落1"/>
    <w:basedOn w:val="a"/>
    <w:uiPriority w:val="99"/>
    <w:qFormat/>
    <w:rsid w:val="008F26BD"/>
    <w:pPr>
      <w:widowControl w:val="0"/>
      <w:spacing w:line="240" w:lineRule="auto"/>
      <w:ind w:left="0" w:firstLineChars="200" w:firstLine="420"/>
    </w:pPr>
    <w:rPr>
      <w:rFonts w:ascii="Calibri" w:eastAsia="宋体" w:hAnsi="Calibri" w:cs="黑体"/>
      <w:sz w:val="21"/>
    </w:rPr>
  </w:style>
  <w:style w:type="paragraph" w:styleId="TOC1">
    <w:name w:val="toc 1"/>
    <w:basedOn w:val="a"/>
    <w:next w:val="a"/>
    <w:autoRedefine/>
    <w:uiPriority w:val="39"/>
    <w:unhideWhenUsed/>
    <w:rsid w:val="00914D8B"/>
    <w:pPr>
      <w:ind w:left="0"/>
    </w:pPr>
  </w:style>
  <w:style w:type="paragraph" w:styleId="TOC2">
    <w:name w:val="toc 2"/>
    <w:basedOn w:val="a"/>
    <w:next w:val="a"/>
    <w:autoRedefine/>
    <w:uiPriority w:val="39"/>
    <w:unhideWhenUsed/>
    <w:rsid w:val="00914D8B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914D8B"/>
    <w:pPr>
      <w:ind w:leftChars="400" w:left="840"/>
    </w:pPr>
  </w:style>
  <w:style w:type="character" w:styleId="aa">
    <w:name w:val="Hyperlink"/>
    <w:basedOn w:val="a0"/>
    <w:uiPriority w:val="99"/>
    <w:unhideWhenUsed/>
    <w:rsid w:val="00914D8B"/>
    <w:rPr>
      <w:color w:val="0563C1" w:themeColor="hyperlink"/>
      <w:u w:val="single"/>
    </w:rPr>
  </w:style>
  <w:style w:type="character" w:customStyle="1" w:styleId="40">
    <w:name w:val="标题 4 字符"/>
    <w:basedOn w:val="a0"/>
    <w:link w:val="4"/>
    <w:uiPriority w:val="9"/>
    <w:rsid w:val="006A05B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No Spacing"/>
    <w:link w:val="ac"/>
    <w:uiPriority w:val="1"/>
    <w:qFormat/>
    <w:rsid w:val="00E5649E"/>
    <w:pPr>
      <w:spacing w:line="240" w:lineRule="auto"/>
      <w:ind w:left="0" w:firstLine="0"/>
      <w:jc w:val="left"/>
    </w:pPr>
    <w:rPr>
      <w:rFonts w:asciiTheme="minorHAnsi" w:eastAsiaTheme="minorEastAsia" w:hAnsiTheme="minorHAnsi"/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E5649E"/>
    <w:rPr>
      <w:rFonts w:asciiTheme="minorHAnsi" w:eastAsiaTheme="minorEastAsia" w:hAnsiTheme="minorHAnsi"/>
      <w:kern w:val="0"/>
      <w:sz w:val="22"/>
    </w:rPr>
  </w:style>
  <w:style w:type="paragraph" w:styleId="TOC4">
    <w:name w:val="toc 4"/>
    <w:basedOn w:val="a"/>
    <w:next w:val="a"/>
    <w:autoRedefine/>
    <w:uiPriority w:val="39"/>
    <w:unhideWhenUsed/>
    <w:rsid w:val="00E5649E"/>
    <w:pPr>
      <w:widowControl w:val="0"/>
      <w:spacing w:line="240" w:lineRule="auto"/>
      <w:ind w:leftChars="600" w:left="1260" w:firstLine="0"/>
    </w:pPr>
    <w:rPr>
      <w:rFonts w:asciiTheme="minorHAnsi" w:eastAsiaTheme="minorEastAsia" w:hAnsiTheme="minorHAnsi"/>
      <w:sz w:val="21"/>
    </w:rPr>
  </w:style>
  <w:style w:type="paragraph" w:styleId="TOC5">
    <w:name w:val="toc 5"/>
    <w:basedOn w:val="a"/>
    <w:next w:val="a"/>
    <w:autoRedefine/>
    <w:uiPriority w:val="39"/>
    <w:unhideWhenUsed/>
    <w:rsid w:val="00E5649E"/>
    <w:pPr>
      <w:widowControl w:val="0"/>
      <w:spacing w:line="240" w:lineRule="auto"/>
      <w:ind w:leftChars="800" w:left="1680" w:firstLine="0"/>
    </w:pPr>
    <w:rPr>
      <w:rFonts w:asciiTheme="minorHAnsi" w:eastAsiaTheme="minorEastAsia" w:hAnsiTheme="minorHAnsi"/>
      <w:sz w:val="21"/>
    </w:rPr>
  </w:style>
  <w:style w:type="paragraph" w:styleId="TOC6">
    <w:name w:val="toc 6"/>
    <w:basedOn w:val="a"/>
    <w:next w:val="a"/>
    <w:autoRedefine/>
    <w:uiPriority w:val="39"/>
    <w:unhideWhenUsed/>
    <w:rsid w:val="00E5649E"/>
    <w:pPr>
      <w:widowControl w:val="0"/>
      <w:spacing w:line="240" w:lineRule="auto"/>
      <w:ind w:leftChars="1000" w:left="2100" w:firstLine="0"/>
    </w:pPr>
    <w:rPr>
      <w:rFonts w:asciiTheme="minorHAnsi" w:eastAsiaTheme="minorEastAsia" w:hAnsiTheme="minorHAnsi"/>
      <w:sz w:val="21"/>
    </w:rPr>
  </w:style>
  <w:style w:type="paragraph" w:styleId="TOC7">
    <w:name w:val="toc 7"/>
    <w:basedOn w:val="a"/>
    <w:next w:val="a"/>
    <w:autoRedefine/>
    <w:uiPriority w:val="39"/>
    <w:unhideWhenUsed/>
    <w:rsid w:val="00E5649E"/>
    <w:pPr>
      <w:widowControl w:val="0"/>
      <w:spacing w:line="240" w:lineRule="auto"/>
      <w:ind w:leftChars="1200" w:left="2520" w:firstLine="0"/>
    </w:pPr>
    <w:rPr>
      <w:rFonts w:asciiTheme="minorHAnsi" w:eastAsiaTheme="minorEastAsia" w:hAnsiTheme="minorHAnsi"/>
      <w:sz w:val="21"/>
    </w:rPr>
  </w:style>
  <w:style w:type="paragraph" w:styleId="TOC8">
    <w:name w:val="toc 8"/>
    <w:basedOn w:val="a"/>
    <w:next w:val="a"/>
    <w:autoRedefine/>
    <w:uiPriority w:val="39"/>
    <w:unhideWhenUsed/>
    <w:rsid w:val="00E5649E"/>
    <w:pPr>
      <w:widowControl w:val="0"/>
      <w:spacing w:line="240" w:lineRule="auto"/>
      <w:ind w:leftChars="1400" w:left="2940" w:firstLine="0"/>
    </w:pPr>
    <w:rPr>
      <w:rFonts w:asciiTheme="minorHAnsi" w:eastAsiaTheme="minorEastAsia" w:hAnsiTheme="minorHAnsi"/>
      <w:sz w:val="21"/>
    </w:rPr>
  </w:style>
  <w:style w:type="paragraph" w:styleId="TOC9">
    <w:name w:val="toc 9"/>
    <w:basedOn w:val="a"/>
    <w:next w:val="a"/>
    <w:autoRedefine/>
    <w:uiPriority w:val="39"/>
    <w:unhideWhenUsed/>
    <w:rsid w:val="00E5649E"/>
    <w:pPr>
      <w:widowControl w:val="0"/>
      <w:spacing w:line="240" w:lineRule="auto"/>
      <w:ind w:leftChars="1600" w:left="3360" w:firstLine="0"/>
    </w:pPr>
    <w:rPr>
      <w:rFonts w:asciiTheme="minorHAnsi" w:eastAsiaTheme="minorEastAsia" w:hAnsiTheme="minorHAnsi"/>
      <w:sz w:val="21"/>
    </w:rPr>
  </w:style>
  <w:style w:type="table" w:styleId="ad">
    <w:name w:val="Table Grid"/>
    <w:basedOn w:val="a1"/>
    <w:uiPriority w:val="39"/>
    <w:rsid w:val="00E5649E"/>
    <w:pPr>
      <w:spacing w:line="240" w:lineRule="auto"/>
      <w:ind w:left="0" w:firstLine="0"/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basedOn w:val="a0"/>
    <w:uiPriority w:val="99"/>
    <w:semiHidden/>
    <w:unhideWhenUsed/>
    <w:rsid w:val="005A1BA3"/>
    <w:rPr>
      <w:color w:val="808080"/>
      <w:shd w:val="clear" w:color="auto" w:fill="E6E6E6"/>
    </w:rPr>
  </w:style>
  <w:style w:type="paragraph" w:styleId="ae">
    <w:name w:val="Balloon Text"/>
    <w:basedOn w:val="a"/>
    <w:link w:val="af"/>
    <w:uiPriority w:val="99"/>
    <w:semiHidden/>
    <w:unhideWhenUsed/>
    <w:rsid w:val="00422E50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22E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B758C7-FF14-412D-850E-2009594B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1352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上海图书馆二次文献平台共享服务平台（个人服务平台）</dc:title>
  <dc:subject>前台操作手册</dc:subject>
  <dc:creator>彭晨晨</dc:creator>
  <cp:keywords/>
  <dc:description/>
  <cp:lastModifiedBy>1026</cp:lastModifiedBy>
  <cp:revision>2</cp:revision>
  <dcterms:created xsi:type="dcterms:W3CDTF">2021-07-14T01:09:00Z</dcterms:created>
  <dcterms:modified xsi:type="dcterms:W3CDTF">2021-07-14T01:09:00Z</dcterms:modified>
</cp:coreProperties>
</file>