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届“搜知杯”全国财经高校大学生信息素养大赛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——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中南大赛区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获奖名单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一、本科生组获奖名单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本科生组一等奖</w:t>
      </w:r>
      <w:r>
        <w:rPr>
          <w:rFonts w:hint="eastAsia"/>
          <w:sz w:val="28"/>
          <w:szCs w:val="28"/>
          <w:lang w:eastAsia="zh-CN"/>
        </w:rPr>
        <w:t>：郭鑫、梁一洺、王若彤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本科生组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等奖</w:t>
      </w:r>
      <w:r>
        <w:rPr>
          <w:rFonts w:hint="eastAsia"/>
          <w:sz w:val="28"/>
          <w:szCs w:val="28"/>
          <w:lang w:eastAsia="zh-CN"/>
        </w:rPr>
        <w:t>：程安之、黄斯宇、舒永芳、杨果、詹芷涵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本科生组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等奖</w:t>
      </w:r>
      <w:r>
        <w:rPr>
          <w:rFonts w:hint="eastAsia"/>
          <w:sz w:val="28"/>
          <w:szCs w:val="28"/>
          <w:lang w:eastAsia="zh-CN"/>
        </w:rPr>
        <w:t>：方姚、宋智勇、王立业、汪禹凡、文莎莎、徐书言、肖为方、朱恬瑶、钟嘉仪、张珺良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本科生组</w:t>
      </w:r>
      <w:r>
        <w:rPr>
          <w:rFonts w:hint="eastAsia"/>
          <w:sz w:val="28"/>
          <w:szCs w:val="28"/>
          <w:lang w:val="en-US" w:eastAsia="zh-CN"/>
        </w:rPr>
        <w:t>优秀</w:t>
      </w:r>
      <w:r>
        <w:rPr>
          <w:rFonts w:hint="eastAsia"/>
          <w:sz w:val="28"/>
          <w:szCs w:val="28"/>
        </w:rPr>
        <w:t>奖</w:t>
      </w:r>
      <w:r>
        <w:rPr>
          <w:rFonts w:hint="eastAsia"/>
          <w:sz w:val="28"/>
          <w:szCs w:val="28"/>
          <w:lang w:eastAsia="zh-CN"/>
        </w:rPr>
        <w:t>：赵玥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二、研究生组获奖名单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1、研究生</w:t>
      </w:r>
      <w:r>
        <w:rPr>
          <w:rFonts w:hint="eastAsia"/>
          <w:sz w:val="28"/>
          <w:szCs w:val="28"/>
        </w:rPr>
        <w:t>组一等奖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马齐琳、汪星宇、朱璟暄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2、研究生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等奖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江涞、李维畅、伍心怡、王子怡、姚俏俏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3、研究生组三等奖：陈香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FiMDAyZjZmNjM3YzgxNTAwMTFjZDA4M2M4ZDYifQ=="/>
  </w:docVars>
  <w:rsids>
    <w:rsidRoot w:val="6D781F5E"/>
    <w:rsid w:val="0A3E18A7"/>
    <w:rsid w:val="27C36C3F"/>
    <w:rsid w:val="55620A3F"/>
    <w:rsid w:val="6D7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1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2022-04-15T07:25:00Z</dcterms:created>
  <dc:creator>TR</dc:creator>
  <cp:lastModifiedBy>寻微</cp:lastModifiedBy>
  <dcterms:modified xsi:type="dcterms:W3CDTF">2023-04-18T01:23:27Z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14F57FD13E18416E97280620865632AC</vt:lpwstr>
  </property>
</Properties>
</file>