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1483" w:rsidRPr="00835D8F" w:rsidRDefault="000D1483" w:rsidP="000D1483">
      <w:pPr>
        <w:pStyle w:val="a3"/>
        <w:spacing w:line="460" w:lineRule="exact"/>
        <w:rPr>
          <w:b/>
          <w:sz w:val="32"/>
          <w:szCs w:val="32"/>
        </w:rPr>
      </w:pPr>
      <w:r w:rsidRPr="00835D8F">
        <w:rPr>
          <w:rFonts w:hint="eastAsia"/>
          <w:b/>
          <w:sz w:val="32"/>
          <w:szCs w:val="32"/>
        </w:rPr>
        <w:t>附件二：</w:t>
      </w:r>
      <w:bookmarkStart w:id="0" w:name="_GoBack"/>
      <w:bookmarkEnd w:id="0"/>
    </w:p>
    <w:p w:rsidR="000D1483" w:rsidRPr="00835D8F" w:rsidRDefault="00E72E65" w:rsidP="000D1483">
      <w:pPr>
        <w:pStyle w:val="a3"/>
        <w:spacing w:line="460" w:lineRule="exact"/>
        <w:jc w:val="center"/>
        <w:rPr>
          <w:b/>
          <w:sz w:val="32"/>
          <w:szCs w:val="32"/>
        </w:rPr>
      </w:pPr>
      <w:r w:rsidRPr="00E72E65">
        <w:rPr>
          <w:rFonts w:hint="eastAsia"/>
          <w:b/>
          <w:sz w:val="32"/>
          <w:szCs w:val="32"/>
        </w:rPr>
        <w:t>2017届本科专业“学长荐书”活动书目汇总表</w:t>
      </w:r>
    </w:p>
    <w:tbl>
      <w:tblPr>
        <w:tblW w:w="8931" w:type="dxa"/>
        <w:tblInd w:w="-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1"/>
        <w:gridCol w:w="567"/>
        <w:gridCol w:w="1701"/>
        <w:gridCol w:w="1080"/>
        <w:gridCol w:w="1047"/>
        <w:gridCol w:w="992"/>
        <w:gridCol w:w="1006"/>
        <w:gridCol w:w="1687"/>
      </w:tblGrid>
      <w:tr w:rsidR="000D1483" w:rsidRPr="00835D8F" w:rsidTr="00E65DCF">
        <w:trPr>
          <w:trHeight w:val="285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学</w:t>
            </w:r>
            <w:r w:rsidR="00E72E65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 xml:space="preserve">  </w:t>
            </w: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院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荐书专业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联系方式（本专业学生代表）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受益年级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书籍名称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作</w:t>
            </w:r>
            <w:r w:rsidR="00E72E65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 xml:space="preserve">  </w:t>
            </w: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者</w:t>
            </w: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出版社</w:t>
            </w: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bottom"/>
              <w:rPr>
                <w:rFonts w:ascii="宋体" w:hAnsi="宋体" w:cs="宋体"/>
                <w:b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b/>
                <w:color w:val="000000"/>
                <w:kern w:val="0"/>
                <w:sz w:val="22"/>
                <w:lang w:bidi="ar"/>
              </w:rPr>
              <w:t>推荐语</w:t>
            </w:r>
          </w:p>
        </w:tc>
      </w:tr>
      <w:tr w:rsidR="000D1483" w:rsidRPr="00835D8F" w:rsidTr="00E65DCF">
        <w:trPr>
          <w:trHeight w:val="285"/>
        </w:trPr>
        <w:tc>
          <w:tcPr>
            <w:tcW w:w="851" w:type="dxa"/>
            <w:shd w:val="clear" w:color="auto" w:fill="auto"/>
            <w:vAlign w:val="center"/>
          </w:tcPr>
          <w:p w:rsidR="00E65DC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lang w:bidi="ar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如：</w:t>
            </w:r>
          </w:p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公共管理学院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行政管理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7D6DC6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/>
                <w:color w:val="000000"/>
                <w:sz w:val="22"/>
              </w:rPr>
              <w:t>xxxxxxxxxxx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E72E65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2017级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《安静》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周国平</w:t>
            </w: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浙江文艺出版社</w:t>
            </w: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一个人认清了他在这世界上要做的事情，并且很认真地做着这些事情，他就会获得一种内在的平静和充实。</w:t>
            </w:r>
          </w:p>
        </w:tc>
      </w:tr>
      <w:tr w:rsidR="000D1483" w:rsidRPr="00835D8F" w:rsidTr="00E65DCF">
        <w:trPr>
          <w:trHeight w:val="286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行政管理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7D6DC6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/>
                <w:color w:val="000000"/>
                <w:sz w:val="22"/>
              </w:rPr>
              <w:t>xxxxxxxxxxx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E72E65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2016级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</w:tr>
      <w:tr w:rsidR="000D1483" w:rsidRPr="00835D8F" w:rsidTr="00E65DCF">
        <w:trPr>
          <w:trHeight w:val="286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行政管理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7D6DC6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/>
                <w:color w:val="000000"/>
                <w:sz w:val="22"/>
              </w:rPr>
              <w:t>xxxxxxxxxxx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E72E65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sz w:val="22"/>
              </w:rPr>
              <w:t>2015级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</w:tr>
      <w:tr w:rsidR="000D1483" w:rsidRPr="00835D8F" w:rsidTr="00E65DCF">
        <w:trPr>
          <w:trHeight w:val="286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 w:rsidRPr="00835D8F"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行政管理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7D6DC6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/>
                <w:color w:val="000000"/>
                <w:sz w:val="22"/>
              </w:rPr>
              <w:t>xxxxxxxxxxx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E72E65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lang w:bidi="ar"/>
              </w:rPr>
              <w:t>214级</w:t>
            </w: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</w:tr>
      <w:tr w:rsidR="000D1483" w:rsidRPr="00835D8F" w:rsidTr="00E65DCF">
        <w:trPr>
          <w:trHeight w:val="286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</w:tr>
      <w:tr w:rsidR="000D1483" w:rsidRPr="00835D8F" w:rsidTr="00E65DCF">
        <w:trPr>
          <w:trHeight w:val="286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</w:tr>
      <w:tr w:rsidR="000D1483" w:rsidRPr="00835D8F" w:rsidTr="00E65DCF">
        <w:trPr>
          <w:trHeight w:val="286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</w:tr>
      <w:tr w:rsidR="000D1483" w:rsidRPr="00835D8F" w:rsidTr="00E65DCF">
        <w:trPr>
          <w:trHeight w:val="286"/>
        </w:trPr>
        <w:tc>
          <w:tcPr>
            <w:tcW w:w="851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0D1483" w:rsidRPr="00835D8F" w:rsidRDefault="000D1483" w:rsidP="00730394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4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006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  <w:tc>
          <w:tcPr>
            <w:tcW w:w="1687" w:type="dxa"/>
            <w:shd w:val="clear" w:color="auto" w:fill="auto"/>
            <w:vAlign w:val="center"/>
          </w:tcPr>
          <w:p w:rsidR="000D1483" w:rsidRPr="00835D8F" w:rsidRDefault="000D1483" w:rsidP="00730394">
            <w:pPr>
              <w:jc w:val="center"/>
              <w:rPr>
                <w:rFonts w:ascii="宋体" w:hAnsi="宋体" w:cs="宋体"/>
                <w:color w:val="000000"/>
                <w:sz w:val="22"/>
              </w:rPr>
            </w:pPr>
          </w:p>
        </w:tc>
      </w:tr>
    </w:tbl>
    <w:p w:rsidR="005948E0" w:rsidRDefault="005948E0"/>
    <w:sectPr w:rsidR="005948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1483"/>
    <w:rsid w:val="000D1483"/>
    <w:rsid w:val="005948E0"/>
    <w:rsid w:val="007D6DC6"/>
    <w:rsid w:val="00E65DCF"/>
    <w:rsid w:val="00E72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BEBD983-AA3B-4CBB-B071-8C1488DCDD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48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0D148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</Words>
  <Characters>254</Characters>
  <Application>Microsoft Office Word</Application>
  <DocSecurity>0</DocSecurity>
  <Lines>2</Lines>
  <Paragraphs>1</Paragraphs>
  <ScaleCrop>false</ScaleCrop>
  <Company>Microsoft</Company>
  <LinksUpToDate>false</LinksUpToDate>
  <CharactersWithSpaces>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杨涛</cp:lastModifiedBy>
  <cp:revision>3</cp:revision>
  <dcterms:created xsi:type="dcterms:W3CDTF">2017-03-07T05:07:00Z</dcterms:created>
  <dcterms:modified xsi:type="dcterms:W3CDTF">2017-03-08T01:52:00Z</dcterms:modified>
</cp:coreProperties>
</file>