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第四届“搜知杯”全国财经高校大学生信息素养大赛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——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中南大赛区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获奖名单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一、本科生组获奖名单</w:t>
      </w: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本科生组一等奖</w:t>
      </w:r>
      <w:r>
        <w:rPr>
          <w:rFonts w:hint="eastAsia"/>
          <w:sz w:val="28"/>
          <w:szCs w:val="28"/>
          <w:lang w:eastAsia="zh-CN"/>
        </w:rPr>
        <w:t>：杨育蓓、秦祖会、林思琪</w:t>
      </w: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本科生组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等奖</w:t>
      </w:r>
      <w:r>
        <w:rPr>
          <w:rFonts w:hint="eastAsia"/>
          <w:sz w:val="28"/>
          <w:szCs w:val="28"/>
          <w:lang w:eastAsia="zh-CN"/>
        </w:rPr>
        <w:t>：熊媛媛、鲜思齐、张宇、夏芷芊、张菁钰</w:t>
      </w: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本科生组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等奖</w:t>
      </w:r>
      <w:r>
        <w:rPr>
          <w:rFonts w:hint="eastAsia"/>
          <w:sz w:val="28"/>
          <w:szCs w:val="28"/>
          <w:lang w:eastAsia="zh-CN"/>
        </w:rPr>
        <w:t>：连凯杰、龙书迪、高怡菲、钟嘉仪、邓力鸣</w:t>
      </w:r>
    </w:p>
    <w:p>
      <w:pPr>
        <w:ind w:firstLine="560" w:firstLineChars="20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王汇权、杨婧婷、冯玥、刘晴、李璇</w:t>
      </w: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本科生组</w:t>
      </w:r>
      <w:r>
        <w:rPr>
          <w:rFonts w:hint="eastAsia"/>
          <w:sz w:val="28"/>
          <w:szCs w:val="28"/>
          <w:lang w:val="en-US" w:eastAsia="zh-CN"/>
        </w:rPr>
        <w:t>优秀</w:t>
      </w:r>
      <w:r>
        <w:rPr>
          <w:rFonts w:hint="eastAsia"/>
          <w:sz w:val="28"/>
          <w:szCs w:val="28"/>
        </w:rPr>
        <w:t>奖</w:t>
      </w:r>
      <w:r>
        <w:rPr>
          <w:rFonts w:hint="eastAsia"/>
          <w:sz w:val="28"/>
          <w:szCs w:val="28"/>
          <w:lang w:eastAsia="zh-CN"/>
        </w:rPr>
        <w:t>：王仪、李娜、王嘉璐、杜文卓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二、研究生组获奖名单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1、研究生</w:t>
      </w:r>
      <w:r>
        <w:rPr>
          <w:rFonts w:hint="eastAsia"/>
          <w:sz w:val="28"/>
          <w:szCs w:val="28"/>
        </w:rPr>
        <w:t>组一等奖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赵欣雨、项琴、杨珂；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2、研究生</w:t>
      </w: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等奖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江涞、伍心怡、张笑蕾、丁谱承。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60" w:hanging="560" w:hanging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三、积分排名奖：项琴、赵欣雨、杨珂、丁谱承、连凯杰、秦祖会、张笑蕾、林思琪、夏芷芊、钟嘉仪、张菁钰、杨育蓓、杨婧婷、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怡菲、冯玥、王汇权、李娜、鲜思齐、黄超男、张宇、李璇、汪铃翔、熊媛媛、杜文卓、邓力鸣、肖云天、吴亦菲、王嘉璐、王仪、龙书迪、王静雯、李怡槿、潘振涛、韩思逸、段慈林、程俊逍、秦子茜、郭文倩、郭鑫、洪泽涛、刘晴、王飞、江涞、符必敏、邬秋林、伍心怡、王若彤、谢洞天、刘瑾萱、张梦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四、寒假新增积分奖：连凯杰、林思琪、张宇、项琴、杨育蓓、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赵欣雨、钟嘉仪、丁谱承、秦祖会、黄超男、汪铃翔、李娜、冯玥、张笑蕾、杨珂、高怡菲、张菁钰、夏芷芊、王汇权、杨婧婷。</w:t>
      </w:r>
      <w:bookmarkStart w:id="0" w:name="_GoBack"/>
      <w:bookmarkEnd w:id="0"/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1F5E"/>
    <w:rsid w:val="55620A3F"/>
    <w:rsid w:val="6D7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2022-04-15T07:25:00Z</dcterms:created>
  <dc:creator>TR</dc:creator>
  <cp:lastModifiedBy>TR</cp:lastModifiedBy>
  <dcterms:modified xsi:type="dcterms:W3CDTF">2022-04-15T07:34:41Z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14F57FD13E18416E97280620865632AC</vt:lpwstr>
  </property>
</Properties>
</file>